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04" w:rsidRPr="00741220" w:rsidRDefault="00741220" w:rsidP="00741220">
      <w:pPr>
        <w:jc w:val="center"/>
        <w:rPr>
          <w:b/>
          <w:u w:val="single"/>
        </w:rPr>
      </w:pPr>
      <w:r w:rsidRPr="00741220">
        <w:rPr>
          <w:b/>
          <w:u w:val="single"/>
        </w:rPr>
        <w:t>Literary Analysis Example</w:t>
      </w:r>
    </w:p>
    <w:p w:rsidR="00741220" w:rsidRDefault="00741220" w:rsidP="00741220">
      <w:r w:rsidRPr="00741220">
        <w:rPr>
          <w:b/>
        </w:rPr>
        <w:t>Bookmark Question: How do the ideas in this book relate to your life</w:t>
      </w:r>
      <w:r>
        <w:t>. (You do not have to write the bookmark question at the top. I would rather they not write the question. They need to restate the question in the 1st sentence of their analysis.)</w:t>
      </w:r>
    </w:p>
    <w:p w:rsidR="00741220" w:rsidRPr="00741220" w:rsidRDefault="00741220" w:rsidP="00741220">
      <w:r>
        <w:t xml:space="preserve">The ideas in this book relate to my life because I have been through a hurricane before. The hurricane I have experienced is Hurricane Barry. Hurricane Barry was dangerous, but not to us in New Orleans. It was dangerous to other parishes because it caused flooding, a lot of rain, tornadoes, and water spouts. Sometimes hurricanes can be so dangerous that they can cause people to die. Where I live, there was construction on my street , which caused street flooding. I could not leave my house.  I sometimes worry that when hurricanes come that the canal near my house will cause flooding. For example, while I was reading </w:t>
      </w:r>
      <w:r w:rsidRPr="00741220">
        <w:rPr>
          <w:i/>
          <w:u w:val="single"/>
        </w:rPr>
        <w:t>Hurricanes</w:t>
      </w:r>
      <w:r>
        <w:t xml:space="preserve">, I saw a picture of flooding and the damage water can cause from the Hurricane of the Hurricane of 1938. In the book, the people didn't know the hurricane was coming. I know when one is coming though, because we can watch the news to keep us updated on the latest information.  I can lose electricity or telephone just like the people in the book </w:t>
      </w:r>
      <w:r w:rsidRPr="00741220">
        <w:rPr>
          <w:i/>
          <w:u w:val="single"/>
        </w:rPr>
        <w:t>Hurricanes</w:t>
      </w:r>
      <w:r>
        <w:t>.  These are the ways hurricanes relate to my life.</w:t>
      </w:r>
    </w:p>
    <w:sectPr w:rsidR="00741220" w:rsidRPr="00741220" w:rsidSect="00F20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41220"/>
    <w:rsid w:val="00327B82"/>
    <w:rsid w:val="00741220"/>
    <w:rsid w:val="00F2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Aimee' Gautreaux</dc:creator>
  <cp:lastModifiedBy>Aimee' Gautreaux</cp:lastModifiedBy>
  <cp:revision>1</cp:revision>
  <dcterms:created xsi:type="dcterms:W3CDTF">2019-08-26T11:12:00Z</dcterms:created>
  <dcterms:modified xsi:type="dcterms:W3CDTF">2019-08-26T12:02:00Z</dcterms:modified>
</cp:coreProperties>
</file>